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BAB" w:rsidRPr="009347D1" w:rsidRDefault="009347D1" w:rsidP="009347D1">
      <w:pPr>
        <w:jc w:val="center"/>
        <w:rPr>
          <w:b/>
          <w:u w:val="single"/>
        </w:rPr>
      </w:pPr>
      <w:bookmarkStart w:id="0" w:name="_GoBack"/>
      <w:bookmarkEnd w:id="0"/>
      <w:r w:rsidRPr="009347D1">
        <w:rPr>
          <w:b/>
          <w:u w:val="single"/>
        </w:rPr>
        <w:t>Novice Plan Text List 2019-2020</w:t>
      </w:r>
    </w:p>
    <w:p w:rsidR="009347D1" w:rsidRDefault="009347D1" w:rsidP="009347D1">
      <w:pPr>
        <w:pStyle w:val="ListParagraph"/>
        <w:numPr>
          <w:ilvl w:val="0"/>
          <w:numId w:val="1"/>
        </w:numPr>
      </w:pPr>
      <w:r>
        <w:t>The United States Federal Government should end direct commercial and foreign military sales of military grade drone technology</w:t>
      </w:r>
    </w:p>
    <w:p w:rsidR="009347D1" w:rsidRDefault="009347D1" w:rsidP="009347D1">
      <w:pPr>
        <w:pStyle w:val="ListParagraph"/>
        <w:numPr>
          <w:ilvl w:val="0"/>
          <w:numId w:val="1"/>
        </w:numPr>
      </w:pPr>
      <w:r>
        <w:t>The United States federal government should end Direct Commercial Sales and Foreign Military Sales of arms from the United States to the Kingdom of Saudi Arabia.</w:t>
      </w:r>
    </w:p>
    <w:p w:rsidR="009347D1" w:rsidRDefault="009347D1" w:rsidP="009347D1">
      <w:pPr>
        <w:pStyle w:val="ListParagraph"/>
        <w:numPr>
          <w:ilvl w:val="0"/>
          <w:numId w:val="1"/>
        </w:numPr>
      </w:pPr>
      <w:r>
        <w:t>The United States Federal Government should end its Foreign Military Sales and Direct Commercial Sales of small arms to Mexico</w:t>
      </w:r>
    </w:p>
    <w:p w:rsidR="009347D1" w:rsidRDefault="009347D1" w:rsidP="009347D1">
      <w:pPr>
        <w:pStyle w:val="ListParagraph"/>
        <w:numPr>
          <w:ilvl w:val="0"/>
          <w:numId w:val="1"/>
        </w:numPr>
      </w:pPr>
      <w:r>
        <w:t>The United States federal government should end Direct Commercial Sales and Foreign Military Sales of arms from the United States to the Republic of China.</w:t>
      </w:r>
    </w:p>
    <w:p w:rsidR="009347D1" w:rsidRDefault="009347D1" w:rsidP="009347D1">
      <w:pPr>
        <w:pStyle w:val="ListParagraph"/>
        <w:numPr>
          <w:ilvl w:val="0"/>
          <w:numId w:val="1"/>
        </w:numPr>
      </w:pPr>
      <w:r>
        <w:t>The United States Federal Government should cease its Foreign Military Sales and Direct Commercial Sales of arms to Israel</w:t>
      </w:r>
    </w:p>
    <w:p w:rsidR="009347D1" w:rsidRDefault="009347D1" w:rsidP="009347D1"/>
    <w:p w:rsidR="009347D1" w:rsidRDefault="009347D1" w:rsidP="009347D1">
      <w:r>
        <w:t>No Counterplans are permitted</w:t>
      </w:r>
    </w:p>
    <w:p w:rsidR="009347D1" w:rsidRDefault="009347D1" w:rsidP="009347D1">
      <w:r>
        <w:t xml:space="preserve">No Kritiks are permitted. </w:t>
      </w:r>
    </w:p>
    <w:sectPr w:rsidR="00934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505D8"/>
    <w:multiLevelType w:val="hybridMultilevel"/>
    <w:tmpl w:val="BD609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D1"/>
    <w:rsid w:val="00792127"/>
    <w:rsid w:val="009347D1"/>
    <w:rsid w:val="00A70BAB"/>
    <w:rsid w:val="00B121DB"/>
    <w:rsid w:val="00CC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55C13-2DCD-44E0-94D5-3C05F9D2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344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448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996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55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9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68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6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976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49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41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65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90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48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98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84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28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96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86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34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4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91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5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69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907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23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09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10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43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33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6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90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24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70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49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73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41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95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78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20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5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9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28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7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61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28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8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44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11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36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80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88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66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2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5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838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59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4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12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66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7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94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4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57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67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31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48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12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47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97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08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48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38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41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48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8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55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35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37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74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52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02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15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1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9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90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97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12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58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59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61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23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36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39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41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77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5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08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3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50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98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10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0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7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47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05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74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95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97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83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26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64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9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08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7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73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98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80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95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9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49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48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41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17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69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15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10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22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09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79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93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6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01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3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42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08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52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33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84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23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27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46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38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63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02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3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126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9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22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83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91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07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61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73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68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1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74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4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64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16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24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45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62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09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97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58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67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1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16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73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6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94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95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14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9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61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98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78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44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6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2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81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65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11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91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06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45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55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07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4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20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39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20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76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65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34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33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8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2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8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47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94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50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0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57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99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0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46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0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25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26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18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89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1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46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9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51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33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30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24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92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09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82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90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77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71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09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08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27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4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1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51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26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81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90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00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9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77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46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1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35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26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9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51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1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22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74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11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21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3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86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55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12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21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82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52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32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69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30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1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97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4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43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64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12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60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8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24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65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15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5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2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16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71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26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89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88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62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03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28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56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83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81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31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34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8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54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72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06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68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15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08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31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56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50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14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14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44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0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6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62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18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3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22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1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82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84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05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13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25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12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50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47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66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26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5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04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10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22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00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07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51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56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24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48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78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70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53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23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67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29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0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12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08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22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6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93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4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5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89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54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13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1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91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62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04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72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76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68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52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98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91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43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44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07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15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26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74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01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52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65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2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24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28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14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60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92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83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39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90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87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70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84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5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0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0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90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26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9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9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25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4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32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90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26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50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96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19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3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00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34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3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86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35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73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09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41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56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88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102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94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51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31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49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49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2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64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75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90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3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96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34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9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19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02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1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40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75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8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38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55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58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5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79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90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43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51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82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99861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429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1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37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06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34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14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09610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0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7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17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57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554164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34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76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52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27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99158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31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037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0500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2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13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31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0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3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84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05071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9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4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07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95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22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90712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8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78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07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68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30326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74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101510">
              <w:marLeft w:val="0"/>
              <w:marRight w:val="0"/>
              <w:marTop w:val="0"/>
              <w:marBottom w:val="0"/>
              <w:divBdr>
                <w:top w:val="single" w:sz="6" w:space="0" w:color="EDEEEE"/>
                <w:left w:val="single" w:sz="6" w:space="0" w:color="EDEEEE"/>
                <w:bottom w:val="single" w:sz="6" w:space="0" w:color="EDEEEE"/>
                <w:right w:val="single" w:sz="6" w:space="0" w:color="EDEEEE"/>
              </w:divBdr>
            </w:div>
          </w:divsChild>
        </w:div>
      </w:divsChild>
    </w:div>
    <w:div w:id="952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Drobny</dc:creator>
  <cp:keywords/>
  <dc:description/>
  <cp:lastModifiedBy>Stoppenhagen, Jeffrey</cp:lastModifiedBy>
  <cp:revision>2</cp:revision>
  <dcterms:created xsi:type="dcterms:W3CDTF">2019-10-06T15:33:00Z</dcterms:created>
  <dcterms:modified xsi:type="dcterms:W3CDTF">2019-10-06T15:33:00Z</dcterms:modified>
</cp:coreProperties>
</file>